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ESTATE  2023</w:t>
      </w:r>
    </w:p>
    <w:p w14:paraId="00000003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</w:rPr>
        <w:t>Appuntamenti e proposte del Centro per le Famiglie Distretto Ceramico - sede di Sassuolo</w:t>
      </w:r>
    </w:p>
    <w:p w14:paraId="00000004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5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Prima di partire per gli appuntamenti estivi, il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entro per le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amiglie invita tutti alla FESTA DISTRETTUALE DELL’ACCOGLIENZA, un pomeriggio di attività dedicate a tutte le famiglie, con </w:t>
      </w:r>
      <w:r>
        <w:rPr>
          <w:rFonts w:ascii="Calibri" w:eastAsia="Calibri" w:hAnsi="Calibri" w:cs="Calibri"/>
          <w:sz w:val="22"/>
          <w:szCs w:val="22"/>
        </w:rPr>
        <w:t xml:space="preserve">uno </w:t>
      </w:r>
      <w:r>
        <w:rPr>
          <w:rFonts w:ascii="Calibri" w:eastAsia="Calibri" w:hAnsi="Calibri" w:cs="Calibri"/>
          <w:color w:val="000000"/>
          <w:sz w:val="22"/>
          <w:szCs w:val="22"/>
        </w:rPr>
        <w:t>spettacol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color w:val="000000"/>
          <w:sz w:val="22"/>
          <w:szCs w:val="22"/>
        </w:rPr>
        <w:t>realizzato da Teatro Do</w:t>
      </w:r>
      <w:r>
        <w:rPr>
          <w:rFonts w:ascii="Calibri" w:eastAsia="Calibri" w:hAnsi="Calibri" w:cs="Calibri"/>
          <w:sz w:val="22"/>
          <w:szCs w:val="22"/>
        </w:rPr>
        <w:t xml:space="preserve">dici Lune in collaborazione con Associazione I Burattini della Commedia. Vi aspettiamo </w:t>
      </w:r>
      <w:r>
        <w:rPr>
          <w:rFonts w:ascii="Calibri" w:eastAsia="Calibri" w:hAnsi="Calibri" w:cs="Calibri"/>
          <w:b/>
          <w:sz w:val="22"/>
          <w:szCs w:val="22"/>
        </w:rPr>
        <w:t>domenica</w:t>
      </w:r>
      <w:r>
        <w:rPr>
          <w:rFonts w:ascii="Calibri" w:eastAsia="Calibri" w:hAnsi="Calibri" w:cs="Calibri"/>
          <w:b/>
          <w:sz w:val="22"/>
          <w:szCs w:val="22"/>
        </w:rPr>
        <w:t xml:space="preserve"> 11 giugno</w:t>
      </w:r>
      <w:r>
        <w:rPr>
          <w:rFonts w:ascii="Calibri" w:eastAsia="Calibri" w:hAnsi="Calibri" w:cs="Calibri"/>
          <w:sz w:val="22"/>
          <w:szCs w:val="22"/>
        </w:rPr>
        <w:t xml:space="preserve"> dalle ore 16.30 presso il Parco Amico in Via Caduti senza croce, Sassuolo. </w:t>
      </w:r>
      <w:r>
        <w:rPr>
          <w:rFonts w:ascii="Calibri" w:eastAsia="Calibri" w:hAnsi="Calibri" w:cs="Calibri"/>
          <w:color w:val="000000"/>
          <w:sz w:val="22"/>
          <w:szCs w:val="22"/>
        </w:rPr>
        <w:t>Un appuntamento per dare risalto e sottolineare la capacità delle famiglie di aprire le porte delle loro case e farsi prossime a bambini, nonni, amici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alle nostre stesse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comunità.</w:t>
      </w:r>
    </w:p>
    <w:p w14:paraId="00000006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00000007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Ricordiamo che gli orari del Centro per le Famiglie cambieranno per il periodo estivo. </w:t>
      </w:r>
    </w:p>
    <w:p w14:paraId="00000008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 Sportello Informa Famiglie sarà aperto la mattina dal lunedì al giovedì dalle 9 alle 13 e il lunedì, martedì e giovedì pomeriggio dalle 14.30 alle 18.30</w:t>
      </w:r>
    </w:p>
    <w:p w14:paraId="00000009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 Spazio Aperto invece, momento libero di gioco e di socializzazione dedicato a famiglie con bambini di tutte le età, sarà attivo dal lunedì al giovedì mattina dalle 9.30 alle 12. Vi ricordiamo che l’ingresso allo Spazio e alle attività del Centro è sempr</w:t>
      </w:r>
      <w:r>
        <w:rPr>
          <w:rFonts w:ascii="Calibri" w:eastAsia="Calibri" w:hAnsi="Calibri" w:cs="Calibri"/>
          <w:sz w:val="22"/>
          <w:szCs w:val="22"/>
        </w:rPr>
        <w:t xml:space="preserve">e libero e gratuito. </w:t>
      </w:r>
    </w:p>
    <w:p w14:paraId="0000000A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sabato mattina il </w:t>
      </w:r>
      <w:r>
        <w:rPr>
          <w:rFonts w:ascii="Calibri" w:eastAsia="Calibri" w:hAnsi="Calibri" w:cs="Calibri"/>
          <w:sz w:val="22"/>
          <w:szCs w:val="22"/>
        </w:rPr>
        <w:t>Centro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sarà chiuso, ma </w:t>
      </w:r>
      <w:r>
        <w:rPr>
          <w:rFonts w:ascii="Calibri" w:eastAsia="Calibri" w:hAnsi="Calibri" w:cs="Calibri"/>
          <w:sz w:val="22"/>
          <w:szCs w:val="22"/>
        </w:rPr>
        <w:t xml:space="preserve">vi aspettiamo per quattro appuntamenti in montagna: 17 giugno Frassinoro, 24 giugno Prignano </w:t>
      </w:r>
      <w:proofErr w:type="gramStart"/>
      <w:r>
        <w:rPr>
          <w:rFonts w:ascii="Calibri" w:eastAsia="Calibri" w:hAnsi="Calibri" w:cs="Calibri"/>
          <w:sz w:val="22"/>
          <w:szCs w:val="22"/>
        </w:rPr>
        <w:t>sulla  Secchia</w:t>
      </w:r>
      <w:proofErr w:type="gramEnd"/>
      <w:r>
        <w:rPr>
          <w:rFonts w:ascii="Calibri" w:eastAsia="Calibri" w:hAnsi="Calibri" w:cs="Calibri"/>
          <w:sz w:val="22"/>
          <w:szCs w:val="22"/>
        </w:rPr>
        <w:t>, 1 luglio Montefiorino, 8 luglio Palagano; dalle ore 10 alle 12.</w:t>
      </w:r>
    </w:p>
    <w:p w14:paraId="0000000B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 attività estiv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del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entro prevedono un ricco calendario di proposte sul territorio</w:t>
      </w:r>
      <w:r>
        <w:rPr>
          <w:rFonts w:ascii="Calibri" w:eastAsia="Calibri" w:hAnsi="Calibri" w:cs="Calibri"/>
          <w:sz w:val="22"/>
          <w:szCs w:val="22"/>
        </w:rPr>
        <w:t>! L</w:t>
      </w:r>
      <w:r>
        <w:rPr>
          <w:rFonts w:ascii="Calibri" w:eastAsia="Calibri" w:hAnsi="Calibri" w:cs="Calibri"/>
          <w:color w:val="000000"/>
          <w:sz w:val="22"/>
          <w:szCs w:val="22"/>
        </w:rPr>
        <w:t>aboratori</w:t>
      </w:r>
      <w:r>
        <w:rPr>
          <w:rFonts w:ascii="Calibri" w:eastAsia="Calibri" w:hAnsi="Calibri" w:cs="Calibri"/>
          <w:sz w:val="22"/>
          <w:szCs w:val="22"/>
        </w:rPr>
        <w:t>, letture e proposte di gioco vi aspettano 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arco Vistarino e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Parco Amico di Sassuolo per tutta </w:t>
      </w:r>
      <w:r>
        <w:rPr>
          <w:rFonts w:ascii="Calibri" w:eastAsia="Calibri" w:hAnsi="Calibri" w:cs="Calibri"/>
          <w:sz w:val="22"/>
          <w:szCs w:val="22"/>
        </w:rPr>
        <w:t>l'estate.</w:t>
      </w:r>
    </w:p>
    <w:p w14:paraId="0000000C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b/>
          <w:sz w:val="22"/>
          <w:szCs w:val="22"/>
        </w:rPr>
        <w:t>martedì sera</w:t>
      </w:r>
      <w:r>
        <w:rPr>
          <w:rFonts w:ascii="Calibri" w:eastAsia="Calibri" w:hAnsi="Calibri" w:cs="Calibri"/>
          <w:sz w:val="22"/>
          <w:szCs w:val="22"/>
        </w:rPr>
        <w:t>, a partire dal 13 giugno, ci troverete dalle ore</w:t>
      </w:r>
      <w:r>
        <w:rPr>
          <w:rFonts w:ascii="Calibri" w:eastAsia="Calibri" w:hAnsi="Calibri" w:cs="Calibri"/>
          <w:sz w:val="22"/>
          <w:szCs w:val="22"/>
        </w:rPr>
        <w:t xml:space="preserve"> 21 al Parco Amico per serate di laboratori e di giochi da tavolo realizzate dalle operatrici del Centro per le Famiglie in collaborazione con alcune realtà del territorio.</w:t>
      </w:r>
    </w:p>
    <w:p w14:paraId="0000000D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Il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mercoledì sera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vi aspettiamo alle ore 21 al Parco Vistarino per le “letture al b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uio” a cura dei volontari dell’Associazione Librarsi.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Mercoledì 7 giugno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alle ore 21, daremo il via alle letture estive serali con lo spettacolo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“All’improvviso una fiaba!”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 cura dell’Associazione Quinta Parete, sempre al Parco Vistarino. </w:t>
      </w:r>
    </w:p>
    <w:p w14:paraId="0000000E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Infine, il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giovedì pomeriggio,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 partire dal 15 giugno, saremo al Parco Vistarino dalle ore 17 per proporre laboratori e attività dedicate a tutta la famiglia! Grandi e piccini potranno cimentarsi nel piacere di giocare insieme agli altri </w:t>
      </w:r>
      <w:r>
        <w:rPr>
          <w:rFonts w:ascii="Calibri" w:eastAsia="Calibri" w:hAnsi="Calibri" w:cs="Calibri"/>
          <w:sz w:val="22"/>
          <w:szCs w:val="22"/>
        </w:rPr>
        <w:t>attraverso piccole e semplic</w:t>
      </w:r>
      <w:r>
        <w:rPr>
          <w:rFonts w:ascii="Calibri" w:eastAsia="Calibri" w:hAnsi="Calibri" w:cs="Calibri"/>
          <w:sz w:val="22"/>
          <w:szCs w:val="22"/>
        </w:rPr>
        <w:t>i esperienze: riempire, travasare, schizzare, colorare, far galleggiare, costruire o semplicemente trascorrere un pomeriggio in compagnia.</w:t>
      </w:r>
    </w:p>
    <w:p w14:paraId="0000000F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0000010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tutti gli appuntamenti verrà allestito uno spazio morbido dedicato ai bambini più piccoli con tappetoni, cuscini </w:t>
      </w:r>
      <w:r>
        <w:rPr>
          <w:rFonts w:ascii="Calibri" w:eastAsia="Calibri" w:hAnsi="Calibri" w:cs="Calibri"/>
          <w:sz w:val="22"/>
          <w:szCs w:val="22"/>
        </w:rPr>
        <w:t xml:space="preserve">e giochi. </w:t>
      </w:r>
    </w:p>
    <w:p w14:paraId="00000011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Trovate il programma completo delle attività estive sulle nostre pagine social </w:t>
      </w:r>
      <w:proofErr w:type="spellStart"/>
      <w:r>
        <w:rPr>
          <w:rFonts w:ascii="Calibri" w:eastAsia="Calibri" w:hAnsi="Calibri" w:cs="Calibri"/>
          <w:sz w:val="22"/>
          <w:szCs w:val="22"/>
        </w:rPr>
        <w:t>Instagram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Facebook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cercando il profilo “Centro per le Famiglie Distretto Ceramico”, vi invitiamo a seguire le nostre pagine per restare sempre aggiornati!</w:t>
      </w:r>
    </w:p>
    <w:p w14:paraId="00000012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D92417" w:rsidRDefault="0015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 aspettiamo! Passate a trovarci per un momento di gioco, divertimento e tanto altro! </w:t>
      </w:r>
    </w:p>
    <w:p w14:paraId="00000014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00000015" w14:textId="77777777" w:rsidR="00D92417" w:rsidRDefault="00D9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16" w14:textId="77777777" w:rsidR="00D92417" w:rsidRDefault="00157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4BA3B"/>
        </w:rPr>
        <w:t xml:space="preserve">Per avere maggiori informazioni e per restare sempre aggiornati </w:t>
      </w:r>
      <w:r>
        <w:rPr>
          <w:rFonts w:ascii="Calibri" w:eastAsia="Calibri" w:hAnsi="Calibri" w:cs="Calibri"/>
          <w:color w:val="84BA3B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Pagina </w:t>
      </w:r>
      <w:proofErr w:type="spellStart"/>
      <w:r>
        <w:rPr>
          <w:rFonts w:ascii="Calibri" w:eastAsia="Calibri" w:hAnsi="Calibri" w:cs="Calibri"/>
          <w:sz w:val="22"/>
          <w:szCs w:val="22"/>
        </w:rPr>
        <w:t>Instagram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Facebook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Centro per le Famiglie Distretto 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hyperlink r:id="rId5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www.distrettoceramico.mo.it</w:t>
        </w:r>
      </w:hyperlink>
      <w:r>
        <w:rPr>
          <w:rFonts w:ascii="Calibri" w:eastAsia="Calibri" w:hAnsi="Calibri" w:cs="Calibri"/>
          <w:sz w:val="22"/>
          <w:szCs w:val="22"/>
        </w:rPr>
        <w:br/>
        <w:t>Sede di Sassuolo</w:t>
      </w:r>
      <w:r>
        <w:rPr>
          <w:rFonts w:ascii="Calibri" w:eastAsia="Calibri" w:hAnsi="Calibri" w:cs="Calibri"/>
          <w:sz w:val="22"/>
          <w:szCs w:val="22"/>
        </w:rPr>
        <w:br/>
        <w:t>Tel. 0536 880680</w:t>
      </w:r>
      <w:r>
        <w:rPr>
          <w:rFonts w:ascii="Calibri" w:eastAsia="Calibri" w:hAnsi="Calibri" w:cs="Calibri"/>
          <w:sz w:val="22"/>
          <w:szCs w:val="22"/>
        </w:rPr>
        <w:br/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centroperlefamiglie.sassuolo@distrettoceramico.mo.it</w:t>
        </w:r>
      </w:hyperlink>
    </w:p>
    <w:p w14:paraId="00000019" w14:textId="77777777" w:rsidR="00D92417" w:rsidRDefault="00D924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D924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7"/>
    <w:rsid w:val="00157B62"/>
    <w:rsid w:val="00B940DC"/>
    <w:rsid w:val="00D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D985-3633-4D43-BC43-A403492C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roperlefamiglie.sassuolo@distrettoceramico.mo.it" TargetMode="External"/><Relationship Id="rId5" Type="http://schemas.openxmlformats.org/officeDocument/2006/relationships/hyperlink" Target="http://www.distrettoceramico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hH604D0u3ZbDeHnAreqfaYffg==">CgMxLjA4AHIhMW40andDNG82cjFpb1Q2VmVkTWlZVm9ZNE95bDg5YXNU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elena schianchi</cp:lastModifiedBy>
  <cp:revision>3</cp:revision>
  <dcterms:created xsi:type="dcterms:W3CDTF">2023-06-01T17:05:00Z</dcterms:created>
  <dcterms:modified xsi:type="dcterms:W3CDTF">2023-06-01T17:05:00Z</dcterms:modified>
</cp:coreProperties>
</file>