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22" w:rsidRDefault="00B42FD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ISTITUTO COMPRENSIVO 1° CENTRO EST SASSUOLO</w:t>
      </w:r>
    </w:p>
    <w:p w:rsidR="00CF3922" w:rsidRDefault="00CF3922">
      <w:pPr>
        <w:jc w:val="center"/>
        <w:rPr>
          <w:sz w:val="24"/>
          <w:szCs w:val="24"/>
        </w:rPr>
      </w:pPr>
    </w:p>
    <w:p w:rsidR="00CF3922" w:rsidRDefault="00B42FD0">
      <w:pPr>
        <w:jc w:val="center"/>
        <w:rPr>
          <w:sz w:val="24"/>
          <w:szCs w:val="24"/>
        </w:rPr>
      </w:pPr>
      <w:r>
        <w:rPr>
          <w:sz w:val="24"/>
          <w:szCs w:val="24"/>
        </w:rPr>
        <w:t>Via Mazzini, 62 - 41049 Sassuolo (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>)</w:t>
      </w:r>
    </w:p>
    <w:p w:rsidR="00CF3922" w:rsidRDefault="00B42FD0">
      <w:pPr>
        <w:jc w:val="center"/>
        <w:rPr>
          <w:sz w:val="24"/>
          <w:szCs w:val="24"/>
        </w:rPr>
      </w:pPr>
      <w:r>
        <w:rPr>
          <w:sz w:val="24"/>
          <w:szCs w:val="24"/>
        </w:rPr>
        <w:t>Tel. 0536 880501 - Fax 0536 880511</w:t>
      </w:r>
    </w:p>
    <w:p w:rsidR="00CF3922" w:rsidRDefault="00B42FD0">
      <w:pPr>
        <w:jc w:val="center"/>
        <w:rPr>
          <w:sz w:val="24"/>
          <w:szCs w:val="24"/>
        </w:rPr>
      </w:pPr>
      <w:r>
        <w:rPr>
          <w:sz w:val="24"/>
          <w:szCs w:val="24"/>
        </w:rPr>
        <w:t>Cod. fiscale: 93036670367</w:t>
      </w:r>
    </w:p>
    <w:p w:rsidR="00CF3922" w:rsidRDefault="00CF3922">
      <w:pPr>
        <w:jc w:val="center"/>
        <w:rPr>
          <w:sz w:val="24"/>
          <w:szCs w:val="24"/>
        </w:rPr>
      </w:pPr>
    </w:p>
    <w:p w:rsidR="00CF3922" w:rsidRDefault="00B42F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moic83000c@istruzione.it - Sito web: </w:t>
      </w:r>
      <w:hyperlink r:id="rId4">
        <w:r>
          <w:rPr>
            <w:color w:val="1155CC"/>
            <w:sz w:val="24"/>
            <w:szCs w:val="24"/>
            <w:u w:val="single"/>
          </w:rPr>
          <w:t>https://www.icsassuolo1centroest.edu.it</w:t>
        </w:r>
      </w:hyperlink>
    </w:p>
    <w:p w:rsidR="00CF3922" w:rsidRDefault="00CF3922">
      <w:pPr>
        <w:jc w:val="center"/>
        <w:rPr>
          <w:sz w:val="24"/>
          <w:szCs w:val="24"/>
        </w:rPr>
      </w:pPr>
    </w:p>
    <w:p w:rsidR="00CF3922" w:rsidRDefault="00CF3922">
      <w:pPr>
        <w:jc w:val="center"/>
        <w:rPr>
          <w:color w:val="FF0000"/>
          <w:sz w:val="24"/>
          <w:szCs w:val="24"/>
        </w:rPr>
      </w:pPr>
    </w:p>
    <w:p w:rsidR="00CF3922" w:rsidRDefault="00CF3922">
      <w:pPr>
        <w:jc w:val="center"/>
        <w:rPr>
          <w:color w:val="FF0000"/>
          <w:sz w:val="24"/>
          <w:szCs w:val="24"/>
        </w:rPr>
      </w:pPr>
    </w:p>
    <w:p w:rsidR="00CF3922" w:rsidRDefault="00CF3922">
      <w:pPr>
        <w:jc w:val="center"/>
        <w:rPr>
          <w:color w:val="FF0000"/>
          <w:sz w:val="24"/>
          <w:szCs w:val="24"/>
          <w:highlight w:val="black"/>
        </w:rPr>
      </w:pPr>
    </w:p>
    <w:tbl>
      <w:tblPr>
        <w:tblStyle w:val="a"/>
        <w:tblW w:w="11160" w:type="dxa"/>
        <w:tblInd w:w="-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760"/>
        <w:gridCol w:w="2820"/>
        <w:gridCol w:w="2790"/>
      </w:tblGrid>
      <w:tr w:rsidR="00CF3922">
        <w:trPr>
          <w:trHeight w:val="112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>IMPEGNI INFANZIA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IMPEGNI PRIMARIA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cyan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 xml:space="preserve">IMPEGNI 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highlight w:val="cyan"/>
              </w:rPr>
              <w:t>SECONDARIA</w:t>
            </w:r>
          </w:p>
        </w:tc>
      </w:tr>
      <w:tr w:rsidR="00CF3922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2/09/2024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ORE 14,30 16,30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FORMAZIONE PNRR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APPRENDIMENTO DIGITALE CREATIVO</w:t>
            </w:r>
          </w:p>
          <w:p w:rsidR="00CF3922" w:rsidRDefault="00CF3922">
            <w:pPr>
              <w:spacing w:line="240" w:lineRule="auto"/>
              <w:jc w:val="center"/>
              <w:rPr>
                <w:sz w:val="24"/>
                <w:szCs w:val="24"/>
                <w:shd w:val="clear" w:color="auto" w:fill="B45F06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F3922" w:rsidRDefault="00B42FD0">
            <w:pPr>
              <w:spacing w:line="240" w:lineRule="auto"/>
              <w:rPr>
                <w:color w:val="FF00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color w:val="FF00FF"/>
                <w:sz w:val="24"/>
                <w:szCs w:val="24"/>
              </w:rPr>
              <w:t>ORE 14,30 16,30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FORMAZIONE PNRR</w:t>
            </w:r>
          </w:p>
          <w:p w:rsidR="00CF3922" w:rsidRDefault="00B42F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APPRENDIMENTO DIGITALE CREATIVO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B42FD0">
            <w:pPr>
              <w:spacing w:line="240" w:lineRule="auto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ORE 14,30 16,30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FORMAZIONE PNRR</w:t>
            </w:r>
          </w:p>
          <w:p w:rsidR="00CF3922" w:rsidRDefault="00B42F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APPRENDIMENTO DIGITALE CREATIVO</w:t>
            </w:r>
          </w:p>
        </w:tc>
      </w:tr>
      <w:tr w:rsidR="00CF3922">
        <w:trPr>
          <w:trHeight w:val="175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3/09/2024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10,30 /12,30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COLLEGIO CONGIUNTO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sz w:val="24"/>
                <w:szCs w:val="24"/>
              </w:rPr>
              <w:t>(2 h)</w:t>
            </w: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ORE 14,30 16,30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FORMAZIONE PNRR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APPRENDIMENTO DIGITALE CREATIVO</w:t>
            </w:r>
          </w:p>
          <w:p w:rsidR="00CF3922" w:rsidRDefault="00CF3922">
            <w:pPr>
              <w:spacing w:line="240" w:lineRule="auto"/>
              <w:jc w:val="center"/>
              <w:rPr>
                <w:sz w:val="24"/>
                <w:szCs w:val="24"/>
                <w:shd w:val="clear" w:color="auto" w:fill="B45F06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10,30 /12,30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COLLEGIO CONGIUNTO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sz w:val="24"/>
                <w:szCs w:val="24"/>
              </w:rPr>
              <w:t>(2 h)</w:t>
            </w: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ORE 14,30 16,30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FORMAZIONE PNRR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APPRENDIMENTO DIGITALE CREATIVO</w:t>
            </w:r>
          </w:p>
          <w:p w:rsidR="00CF3922" w:rsidRDefault="00CF3922">
            <w:pPr>
              <w:spacing w:line="240" w:lineRule="auto"/>
              <w:jc w:val="center"/>
              <w:rPr>
                <w:sz w:val="24"/>
                <w:szCs w:val="24"/>
                <w:shd w:val="clear" w:color="auto" w:fill="B45F06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10,30 /12,30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COLLEGIO CONGIUNTO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h)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ORE 14,30 16,30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FORMAZIONE PNRR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APPRENDIMENTO DIGITALE CREATIVO</w:t>
            </w:r>
          </w:p>
          <w:p w:rsidR="00CF3922" w:rsidRDefault="00CF3922">
            <w:pPr>
              <w:spacing w:line="240" w:lineRule="auto"/>
              <w:jc w:val="center"/>
              <w:rPr>
                <w:sz w:val="24"/>
                <w:szCs w:val="24"/>
                <w:shd w:val="clear" w:color="auto" w:fill="B45F06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CF3922">
        <w:trPr>
          <w:trHeight w:val="4436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04/09/2024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Riunione periodica medico competente ore 10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11,00 -13,00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Incontro  PEA</w:t>
            </w:r>
            <w:proofErr w:type="gramEnd"/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Comune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RIUNIONE DI PLESSO</w:t>
            </w: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B42F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ORE 14,30 16,30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FORMAZIONE PNRR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APPRENDIMENTO DIGITALE CREATIVO</w:t>
            </w:r>
          </w:p>
          <w:p w:rsidR="00CF3922" w:rsidRDefault="00CF3922">
            <w:pPr>
              <w:spacing w:line="240" w:lineRule="auto"/>
              <w:jc w:val="center"/>
              <w:rPr>
                <w:sz w:val="24"/>
                <w:szCs w:val="24"/>
                <w:shd w:val="clear" w:color="auto" w:fill="B45F06"/>
              </w:rPr>
            </w:pP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ORE 9,30 12,30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FORMAZIONE PNRR LABORATORIO DI FORMAZIONE SUL CAMPO: ADDESTRAMENTO ALL’UTILIZZO DELL’AULA IMMERSIVA</w:t>
            </w: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ORE 14,30 16,30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FORMAZIONE PNRR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APPRENDIMENTO DIGITALE CREATIVO</w:t>
            </w: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ORE 9,30 12,30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FORMAZIONE PNRR LABORATORIO DI FORMAZIONE SUL CAMPO: ADDESTRAMENTO ALL’UT</w:t>
            </w:r>
            <w:r>
              <w:rPr>
                <w:color w:val="FF00FF"/>
                <w:sz w:val="24"/>
                <w:szCs w:val="24"/>
              </w:rPr>
              <w:t>ILIZZO DELL’AULA IMMERSIVA</w:t>
            </w: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ORE 14,30 16,30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FORMAZIONE PNRR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APPRENDIMENTO DIGITALE CREATIVO</w:t>
            </w: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CF3922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3922">
        <w:trPr>
          <w:trHeight w:val="175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05/09/2024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ORE 14,30 16,30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FORMAZIONE PNRR</w:t>
            </w:r>
          </w:p>
          <w:p w:rsidR="00CF3922" w:rsidRDefault="00B42F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APPRENDIMENTO DIGITALE CREATIVO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11,00 /12,30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COLLEGIO TECNICO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(1,30 h)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ORE 14,30 16,30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FORMAZIONE PNRR</w:t>
            </w:r>
          </w:p>
          <w:p w:rsidR="00CF3922" w:rsidRDefault="00B42F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APPRENDIMENTO DIGITALE CREATIVO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9,30/11,00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COLLEGIO TECNICO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(1,30 h)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ORE 14,30 16,30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FORMAZIONE PNRR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APPRENDIMENTO</w:t>
            </w:r>
          </w:p>
          <w:p w:rsidR="00CF3922" w:rsidRDefault="00B42F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DIGITALE CREATIV</w:t>
            </w:r>
          </w:p>
        </w:tc>
      </w:tr>
      <w:tr w:rsidR="00CF3922">
        <w:trPr>
          <w:trHeight w:val="315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06/09/2024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9,00 /10,30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COLLEGIO TECNICO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(1,30 h)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 AULE SEZIONI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10.30-12.30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ORE 9,00 13,00</w:t>
            </w:r>
          </w:p>
          <w:p w:rsidR="00CF3922" w:rsidRDefault="00B42F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 xml:space="preserve">FORMAZIONE PNRR LABORATORIO DI FORMAZIONE SUL CAMPO: ADDESTRAMENTO ALL’UTILIZZO 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DELL’AULA IMMERSIVA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spacing w:line="240" w:lineRule="auto"/>
              <w:rPr>
                <w:color w:val="FF00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FF"/>
                <w:sz w:val="24"/>
                <w:szCs w:val="24"/>
              </w:rPr>
              <w:t>ORE 9,00 13,00</w:t>
            </w:r>
          </w:p>
          <w:p w:rsidR="00CF3922" w:rsidRDefault="00B42F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 xml:space="preserve">FORMAZIONE PNRR LABORATORIO DI FORMAZIONE SUL CAMPO: ADDESTRAMENTO ALL’UTILIZZO 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DELL’AULA IMMERSIVA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3922">
        <w:trPr>
          <w:trHeight w:val="2483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9/09/2024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9,00/12,00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EQUIPE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9,00/12,00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 AULE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9,00/11,00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CONVOCATI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CONSIGLI DI CLASSE CORSO D/E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SEGUIRÀ CONVOCAZIONE SPECIFICA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3922">
        <w:trPr>
          <w:trHeight w:val="160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9/09/2024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RIUNIONE DI PLESSO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9.00-12.00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17,30 /18,30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Assemblea future classi prime    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(1h)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3922">
        <w:trPr>
          <w:trHeight w:val="160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10/09/2024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 xml:space="preserve">ORE  14,00 / 17,00 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>FORMAZIONE SPAGGIARI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 xml:space="preserve"> SOLO AMMINISTRATIVI E FIGURE SISTEMA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17,00 /18,30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sz w:val="24"/>
                <w:szCs w:val="24"/>
              </w:rPr>
              <w:t>ASSEMBLEA FUTURE SEZIONI PRIME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ORE 9,30 12,30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FORMAZIONE PNRR LABORATORIO DI FORMAZIONE SUL CAMPO: ADDESTRAMENTO ALL’UTILIZZO DELL’AULA IMMERSIVA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 xml:space="preserve">ORE  14,00 / 17,00 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 xml:space="preserve">FORMAZIONE SPAGGIARI 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>SOLO AMMINISTRATIVI E FIGURE SISTEMA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 xml:space="preserve">       </w:t>
            </w:r>
            <w:r>
              <w:rPr>
                <w:color w:val="FF00FF"/>
                <w:sz w:val="24"/>
                <w:szCs w:val="24"/>
              </w:rPr>
              <w:t>ORE 9,30 12,30</w:t>
            </w:r>
          </w:p>
          <w:p w:rsidR="00CF3922" w:rsidRDefault="00B42FD0">
            <w:pPr>
              <w:spacing w:line="240" w:lineRule="auto"/>
              <w:jc w:val="center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FORMAZIONE PNRR LABORATORIO DI FORMAZIONE SUL CAMPO</w:t>
            </w:r>
            <w:r>
              <w:rPr>
                <w:color w:val="FF00FF"/>
                <w:sz w:val="24"/>
                <w:szCs w:val="24"/>
              </w:rPr>
              <w:t>: ADDESTRAMENTO ALL’UTILIZZO DELL’AULA IMMERSIVA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 xml:space="preserve">ORE  14,00 / 17,00 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 xml:space="preserve">FORMAZIONE SPAGGIARI 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>SOLO AMMINISTRATIVI E FIGURE SISTEMA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</w:tc>
      </w:tr>
      <w:tr w:rsidR="00CF3922">
        <w:trPr>
          <w:trHeight w:val="2751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11/09/2024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 9,00/12,00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ACCOGLIENZA GENITORI 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 9,00/11,00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 h) 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PROGRAMMAZIONE DIDATTICA ANNUALE PER CLASSI PARALLELE E PREDISPOSIZIONE PROVE DI INGRESSO</w:t>
            </w:r>
            <w:r>
              <w:rPr>
                <w:sz w:val="24"/>
                <w:szCs w:val="24"/>
              </w:rPr>
              <w:t xml:space="preserve"> 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9,00/11,00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CONVOCATI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CONSIGLI DI CLASSE CORSI B-C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SEGUIRÀ CONVOCAZIONE SPECIFICA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3922">
        <w:trPr>
          <w:trHeight w:val="2624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12/09/2024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RIUNIONE PER ORGANIZZAZIONE SERVIZI GESTITI DALL’AMMINISTRAZIONE COMUNALE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PRE,POST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MENSA..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 9,30 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RIUNIONE DI PLESSO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9.00-11.00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 AULE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9,00/11,00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CONVOCATI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CONSIGLI DI CLASSE CORSO A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SEGUIRÀ CONVOCAZIONE SPECIFICA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 17,30-18,30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ACCOGLIENZA FUTURE CLASSI PRIME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30"/>
                <w:szCs w:val="30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3922">
        <w:trPr>
          <w:trHeight w:val="2006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/09/20234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ORE 10,00 /11,30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COLLEGIO CONGIUNTO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(1,30 h)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ORE 10,00 /11,30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COLLEGIO CONGIUNTO  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(1,30 h)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ORE 10,00 /11,30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COLLEGIO CONGIUNTO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(1,30h)</w:t>
            </w:r>
          </w:p>
        </w:tc>
      </w:tr>
      <w:tr w:rsidR="00CF3922">
        <w:trPr>
          <w:trHeight w:val="552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16/09/2024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INIZIO ATTIVITÀ DIDATTICHE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INIZIO ATTIVITÀ DIDATTICHE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INIZIO ATTIVITÀ DIDATTICHE</w:t>
            </w:r>
          </w:p>
        </w:tc>
      </w:tr>
      <w:tr w:rsidR="00CF3922">
        <w:trPr>
          <w:trHeight w:val="552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17/09/2024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 xml:space="preserve">ORE  14,00 / 18,00 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>FORMAZIONE SPAGGIARI SOLO AMMINISTRATIVI E FIGURE SISTEMA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lastRenderedPageBreak/>
              <w:t xml:space="preserve">ORE  14,00 / 18,00 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>FORMAZIONE SPAGGIARI SOLO AMMINISTRATIVI E FIGURE SISTEMA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lastRenderedPageBreak/>
              <w:t xml:space="preserve">ORE  14,00 / 18,00 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>FORMAZIONE SPAGGIARI SOLO AMMINISTRATIVI E FIGURE SISTEMA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</w:tc>
      </w:tr>
      <w:tr w:rsidR="00CF3922">
        <w:trPr>
          <w:trHeight w:val="2444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19/09/2024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FFE599"/>
              </w:rPr>
            </w:pPr>
            <w:r>
              <w:rPr>
                <w:sz w:val="24"/>
                <w:szCs w:val="24"/>
                <w:shd w:val="clear" w:color="auto" w:fill="FFE599"/>
              </w:rPr>
              <w:t>ore 16,30 / 18,30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FFE599"/>
              </w:rPr>
            </w:pPr>
            <w:r>
              <w:rPr>
                <w:sz w:val="24"/>
                <w:szCs w:val="24"/>
                <w:shd w:val="clear" w:color="auto" w:fill="FFE599"/>
              </w:rPr>
              <w:t>FORMAZIONE FARMACI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E599"/>
              </w:rPr>
              <w:t xml:space="preserve"> 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 PRESENZA)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FFE599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FFE599"/>
              </w:rPr>
            </w:pPr>
            <w:r>
              <w:rPr>
                <w:sz w:val="24"/>
                <w:szCs w:val="24"/>
                <w:shd w:val="clear" w:color="auto" w:fill="FFE599"/>
              </w:rPr>
              <w:t>ore 16,30/18,30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FFE599"/>
              </w:rPr>
            </w:pPr>
            <w:r>
              <w:rPr>
                <w:sz w:val="24"/>
                <w:szCs w:val="24"/>
                <w:shd w:val="clear" w:color="auto" w:fill="FFE599"/>
              </w:rPr>
              <w:t xml:space="preserve">FORMAZIONE FARMACI 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 PRESENZA)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FFE599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FFE599"/>
              </w:rPr>
            </w:pPr>
            <w:r>
              <w:rPr>
                <w:sz w:val="24"/>
                <w:szCs w:val="24"/>
                <w:shd w:val="clear" w:color="auto" w:fill="FFE599"/>
              </w:rPr>
              <w:t>ore 16,30/18,30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FFE599"/>
              </w:rPr>
            </w:pPr>
            <w:r>
              <w:rPr>
                <w:sz w:val="24"/>
                <w:szCs w:val="24"/>
                <w:shd w:val="clear" w:color="auto" w:fill="FFE599"/>
              </w:rPr>
              <w:t>FORMAZIONE FARMACI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FFE599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(IN PRESENZA)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FFE599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3922">
        <w:trPr>
          <w:trHeight w:val="2444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23/09/2023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17,00/19,00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METODOLOGIA CLIL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INTERMEDIO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17,00/19,00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METODOLOGIA CLIL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INTERMEDIO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3922">
        <w:trPr>
          <w:trHeight w:val="2444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25/09/2024 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FFE599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17,00/19,00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METODOLOGIA CLIL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LIVELLO INTERMEDIO 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17,00/19,00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METODOLOGIA CLIL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INTERMEDIO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  <w:tr w:rsidR="00CF3922">
        <w:trPr>
          <w:trHeight w:val="2444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30/09/2024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17,00/19,00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METODOLOGIA CLIL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INTERMEDIO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17,00/19,00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METODOLOGIA CLIL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INTERMEDIO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CF39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F3922">
        <w:trPr>
          <w:trHeight w:val="432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01/10/2024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 xml:space="preserve">ORE  14,00 / 17,00 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>FORMAZIONE SPAGGIARI SOLO AMMINISTRATIVI E FIGURE SISTEMA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 xml:space="preserve">ORE  14,00 / 17,00 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 xml:space="preserve">FORMAZIONE SPAGGIARI 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>SOLO AMMINISTRATIVI E FIGURE SISTEMA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 xml:space="preserve">ORE  14,00 / 17,00 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 xml:space="preserve">FORMAZIONE SPAGGIARI </w:t>
            </w:r>
          </w:p>
          <w:p w:rsidR="00CF3922" w:rsidRDefault="00B42FD0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  <w:r>
              <w:rPr>
                <w:color w:val="CC0000"/>
                <w:sz w:val="24"/>
                <w:szCs w:val="24"/>
              </w:rPr>
              <w:t>SOLO AMMINISTRATIVI E FIGURE SISTEMA</w:t>
            </w:r>
          </w:p>
          <w:p w:rsidR="00CF3922" w:rsidRDefault="00CF3922">
            <w:pPr>
              <w:widowControl w:val="0"/>
              <w:spacing w:line="240" w:lineRule="auto"/>
              <w:jc w:val="center"/>
              <w:rPr>
                <w:color w:val="CC0000"/>
                <w:sz w:val="24"/>
                <w:szCs w:val="24"/>
              </w:rPr>
            </w:pPr>
          </w:p>
        </w:tc>
      </w:tr>
    </w:tbl>
    <w:p w:rsidR="00CF3922" w:rsidRDefault="00CF3922">
      <w:pPr>
        <w:jc w:val="center"/>
        <w:rPr>
          <w:sz w:val="24"/>
          <w:szCs w:val="24"/>
        </w:rPr>
      </w:pPr>
    </w:p>
    <w:p w:rsidR="00CF3922" w:rsidRDefault="00CF3922">
      <w:pPr>
        <w:jc w:val="center"/>
        <w:rPr>
          <w:sz w:val="24"/>
          <w:szCs w:val="24"/>
        </w:rPr>
      </w:pPr>
    </w:p>
    <w:p w:rsidR="00CF3922" w:rsidRDefault="00CF3922">
      <w:pPr>
        <w:jc w:val="center"/>
        <w:rPr>
          <w:sz w:val="24"/>
          <w:szCs w:val="24"/>
          <w:highlight w:val="yellow"/>
        </w:rPr>
      </w:pPr>
    </w:p>
    <w:sectPr w:rsidR="00CF39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22"/>
    <w:rsid w:val="00B42FD0"/>
    <w:rsid w:val="00C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4565F-3030-4391-9A3D-6D1A0738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csassuolo1centroest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segreteria3</cp:lastModifiedBy>
  <cp:revision>2</cp:revision>
  <dcterms:created xsi:type="dcterms:W3CDTF">2024-08-27T12:20:00Z</dcterms:created>
  <dcterms:modified xsi:type="dcterms:W3CDTF">2024-08-27T12:20:00Z</dcterms:modified>
</cp:coreProperties>
</file>