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677060" w:rsidRDefault="00990B4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COMUNE DI SASSUOLO</w:t>
      </w:r>
    </w:p>
    <w:p w:rsidR="00677060" w:rsidRDefault="00990B4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Provincia di Modena</w:t>
      </w: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677060" w:rsidRDefault="00990B4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SERVIZIO DI </w:t>
      </w:r>
      <w:proofErr w:type="gramStart"/>
      <w:r>
        <w:rPr>
          <w:color w:val="000000"/>
          <w:sz w:val="24"/>
          <w:szCs w:val="24"/>
        </w:rPr>
        <w:t>TRASPORTO  SCUOLA</w:t>
      </w:r>
      <w:proofErr w:type="gramEnd"/>
      <w:r>
        <w:rPr>
          <w:color w:val="000000"/>
          <w:sz w:val="24"/>
          <w:szCs w:val="24"/>
        </w:rPr>
        <w:t xml:space="preserve"> SECONDARIA DI 1° GRADO </w:t>
      </w:r>
      <w:r>
        <w:rPr>
          <w:b/>
          <w:color w:val="000000"/>
          <w:sz w:val="24"/>
          <w:szCs w:val="24"/>
        </w:rPr>
        <w:t>“L.DA VINCI”</w:t>
      </w: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677060" w:rsidRDefault="008E6505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ANNO SCOLASTICO 2024– 2025</w:t>
      </w:r>
    </w:p>
    <w:p w:rsidR="008E6505" w:rsidRDefault="008E6505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677060" w:rsidRDefault="00990B4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LINEE e PERCORSI</w:t>
      </w: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a"/>
        <w:tblW w:w="9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677060">
        <w:tc>
          <w:tcPr>
            <w:tcW w:w="4870" w:type="dxa"/>
          </w:tcPr>
          <w:p w:rsidR="00677060" w:rsidRDefault="00990B4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Linea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11  (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dal lunedì al venerdì)</w:t>
            </w:r>
          </w:p>
          <w:p w:rsidR="00677060" w:rsidRDefault="0067706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677060" w:rsidRDefault="00990B4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7.27  via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Po  43</w:t>
            </w:r>
          </w:p>
          <w:p w:rsidR="00677060" w:rsidRDefault="00990B4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7.32 Chiesa Braida</w:t>
            </w:r>
          </w:p>
          <w:p w:rsidR="00677060" w:rsidRDefault="00990B4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7.43 via Circonvallazione N/E 1</w:t>
            </w:r>
            <w:r w:rsidR="00F64FAF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677060" w:rsidRDefault="00990B4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7.49  Scuola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L. Da Vinci</w:t>
            </w:r>
          </w:p>
          <w:p w:rsidR="00677060" w:rsidRDefault="0067706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677060" w:rsidRDefault="0067706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</w:tcPr>
          <w:p w:rsidR="00677060" w:rsidRDefault="00990B4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Linea 11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dal lunedì al venerdì)</w:t>
            </w:r>
          </w:p>
          <w:p w:rsidR="00677060" w:rsidRDefault="0067706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677060" w:rsidRDefault="00990B4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13.50 Scuola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L.da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Vinci </w:t>
            </w:r>
          </w:p>
          <w:p w:rsidR="00677060" w:rsidRDefault="00990B4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14:04 via </w:t>
            </w:r>
            <w:proofErr w:type="gramStart"/>
            <w:r>
              <w:rPr>
                <w:color w:val="000000"/>
                <w:sz w:val="24"/>
                <w:szCs w:val="24"/>
              </w:rPr>
              <w:t>Po  43</w:t>
            </w:r>
            <w:proofErr w:type="gramEnd"/>
          </w:p>
          <w:p w:rsidR="00677060" w:rsidRDefault="00990B4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14:05 Chiesa Braida</w:t>
            </w:r>
          </w:p>
          <w:p w:rsidR="00677060" w:rsidRDefault="00990B4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14.14 via </w:t>
            </w:r>
            <w:proofErr w:type="gramStart"/>
            <w:r>
              <w:rPr>
                <w:color w:val="000000"/>
                <w:sz w:val="24"/>
                <w:szCs w:val="24"/>
              </w:rPr>
              <w:t>Circonvallazione  N</w:t>
            </w:r>
            <w:proofErr w:type="gramEnd"/>
            <w:r>
              <w:rPr>
                <w:color w:val="000000"/>
                <w:sz w:val="24"/>
                <w:szCs w:val="24"/>
              </w:rPr>
              <w:t>/E 1</w:t>
            </w:r>
            <w:r w:rsidR="00F64FAF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677060" w:rsidRDefault="0067706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</w:p>
    <w:p w:rsidR="00677060" w:rsidRDefault="00990B4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LE EVENTUALI MODIFICHE APPORTATE AI PERCORSI / FERMATE / </w:t>
      </w:r>
      <w:proofErr w:type="gramStart"/>
      <w:r>
        <w:rPr>
          <w:b/>
          <w:color w:val="000000"/>
          <w:sz w:val="24"/>
          <w:szCs w:val="24"/>
          <w:u w:val="single"/>
        </w:rPr>
        <w:t>ORARI  -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RISPETTO ALL’ANNO SCOLASTICO 202</w:t>
      </w:r>
      <w:r w:rsidR="008E6505">
        <w:rPr>
          <w:b/>
          <w:color w:val="000000"/>
          <w:sz w:val="24"/>
          <w:szCs w:val="24"/>
          <w:u w:val="single"/>
        </w:rPr>
        <w:t>4</w:t>
      </w:r>
      <w:r>
        <w:rPr>
          <w:b/>
          <w:color w:val="000000"/>
          <w:sz w:val="24"/>
          <w:szCs w:val="24"/>
          <w:u w:val="single"/>
        </w:rPr>
        <w:t>-202</w:t>
      </w:r>
      <w:r w:rsidR="008E6505">
        <w:rPr>
          <w:b/>
          <w:color w:val="000000"/>
          <w:sz w:val="24"/>
          <w:szCs w:val="24"/>
          <w:u w:val="single"/>
        </w:rPr>
        <w:t>5</w:t>
      </w:r>
      <w:r>
        <w:rPr>
          <w:b/>
          <w:color w:val="000000"/>
          <w:sz w:val="24"/>
          <w:szCs w:val="24"/>
          <w:u w:val="single"/>
        </w:rPr>
        <w:t xml:space="preserve"> - SONO DOVUTE ALL'AGGIORNAMENTO DELL'ASSETTO ORGANIZZATIVO DEL SERVIZIO.</w:t>
      </w: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77060" w:rsidRDefault="00677060" w:rsidP="00677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sectPr w:rsidR="00677060">
      <w:pgSz w:w="11904" w:h="16834"/>
      <w:pgMar w:top="1417" w:right="1152" w:bottom="115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60"/>
    <w:rsid w:val="003A7D93"/>
    <w:rsid w:val="00564555"/>
    <w:rsid w:val="00677060"/>
    <w:rsid w:val="008E3DC8"/>
    <w:rsid w:val="008E6505"/>
    <w:rsid w:val="00990B40"/>
    <w:rsid w:val="00F6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447E8-E15A-41DC-983C-EF85B581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9ZcRnCymLdod9nrgTWXb/EjFig==">AMUW2mXSnAKufuI8DTGmAg9AYqHBpKnDXVe+s/goQwoW/P//WLA++6hMca9EuY64C3IR0s+wDe9TmESa3aaA3wM0hDNXoA+68M0jxHNHU3P4uUKROOjoucs=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</dc:creator>
  <cp:lastModifiedBy>segreteria5</cp:lastModifiedBy>
  <cp:revision>2</cp:revision>
  <dcterms:created xsi:type="dcterms:W3CDTF">2024-09-19T08:15:00Z</dcterms:created>
  <dcterms:modified xsi:type="dcterms:W3CDTF">2024-09-19T08:15:00Z</dcterms:modified>
</cp:coreProperties>
</file>