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DBFB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A60B92" w14:textId="77777777" w:rsidR="00267453" w:rsidRDefault="00267453">
      <w:pPr>
        <w:rPr>
          <w:sz w:val="20"/>
          <w:szCs w:val="20"/>
        </w:rPr>
      </w:pPr>
    </w:p>
    <w:p w14:paraId="2A169C48" w14:textId="77777777" w:rsidR="00267453" w:rsidRDefault="001E7B27">
      <w:pPr>
        <w:jc w:val="center"/>
        <w:rPr>
          <w:rFonts w:ascii="Cambria" w:eastAsia="Cambria" w:hAnsi="Cambria" w:cs="Cambria"/>
        </w:rPr>
      </w:pPr>
      <w:r>
        <w:rPr>
          <w:noProof/>
        </w:rPr>
        <w:drawing>
          <wp:inline distT="0" distB="0" distL="0" distR="0" wp14:anchorId="76A4DC7C" wp14:editId="2DAB6C92">
            <wp:extent cx="2674627" cy="818015"/>
            <wp:effectExtent l="0" t="0" r="0" b="0"/>
            <wp:docPr id="219" name="image1.png" descr="Ministero dell'Istruzione e del Merito | A Scuola di OpenCoes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nistero dell'Istruzione e del Merito | A Scuola di OpenCoesio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627" cy="81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            </w:t>
      </w:r>
      <w:r>
        <w:rPr>
          <w:noProof/>
        </w:rPr>
        <w:drawing>
          <wp:inline distT="0" distB="0" distL="0" distR="0" wp14:anchorId="2470E9B1" wp14:editId="1AC1FE2D">
            <wp:extent cx="2797153" cy="740887"/>
            <wp:effectExtent l="0" t="0" r="0" b="0"/>
            <wp:docPr id="221" name="image2.png" descr="Re-open 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-open EU"/>
                    <pic:cNvPicPr preferRelativeResize="0"/>
                  </pic:nvPicPr>
                  <pic:blipFill>
                    <a:blip r:embed="rId6"/>
                    <a:srcRect r="19845"/>
                    <a:stretch>
                      <a:fillRect/>
                    </a:stretch>
                  </pic:blipFill>
                  <pic:spPr>
                    <a:xfrm>
                      <a:off x="0" y="0"/>
                      <a:ext cx="2797153" cy="740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6517E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ISTITUTO COMPRENSIVO STATALE SASSUOLO 1 CENTRO EST</w:t>
      </w:r>
    </w:p>
    <w:p w14:paraId="162138BA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Via Mazzini,62 - 41049 Sassuolo (MO)</w:t>
      </w:r>
    </w:p>
    <w:p w14:paraId="1389E4E8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Tel. 0536 880501 </w:t>
      </w:r>
    </w:p>
    <w:p w14:paraId="2C1F47A3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Sito web:www.icsassuolo1centroest.edu.it</w:t>
      </w:r>
    </w:p>
    <w:p w14:paraId="470C0A43" w14:textId="77777777" w:rsidR="00267453" w:rsidRDefault="001E7B27">
      <w:pPr>
        <w:tabs>
          <w:tab w:val="left" w:pos="1733"/>
        </w:tabs>
        <w:spacing w:after="200"/>
        <w:ind w:right="284"/>
        <w:jc w:val="center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 xml:space="preserve">E-mail: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moic83000c@istruzione.it</w:t>
        </w:r>
      </w:hyperlink>
      <w:r>
        <w:rPr>
          <w:rFonts w:ascii="Calibri" w:eastAsia="Calibri" w:hAnsi="Calibri" w:cs="Calibri"/>
        </w:rPr>
        <w:t xml:space="preserve">  – </w:t>
      </w: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moic83000c@pec.istruzione.it</w:t>
        </w:r>
      </w:hyperlink>
    </w:p>
    <w:p w14:paraId="33F28235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000000"/>
        </w:rPr>
      </w:pPr>
    </w:p>
    <w:p w14:paraId="797A0B3C" w14:textId="20BF317F" w:rsidR="00267453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right="2378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PIANO DELL’OFFERTA FORMATIVA A.S. 2024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/2025</w:t>
      </w:r>
    </w:p>
    <w:p w14:paraId="5A0DF0C9" w14:textId="77777777" w:rsidR="00267453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right="2378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                                 Scheda di progetto</w:t>
      </w:r>
    </w:p>
    <w:p w14:paraId="63DB2FC0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right="2378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tbl>
      <w:tblPr>
        <w:tblStyle w:val="af4"/>
        <w:tblW w:w="10657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7"/>
      </w:tblGrid>
      <w:tr w:rsidR="00267453" w14:paraId="2E21BA8E" w14:textId="77777777" w:rsidTr="001E7B27">
        <w:trPr>
          <w:trHeight w:val="1133"/>
        </w:trPr>
        <w:tc>
          <w:tcPr>
            <w:tcW w:w="10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3C5B2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Denominazione del progetto: </w:t>
            </w:r>
          </w:p>
          <w:p w14:paraId="73841B8C" w14:textId="61DA97E5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</w:tr>
    </w:tbl>
    <w:p w14:paraId="678A6411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5"/>
        <w:tblW w:w="10420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0"/>
      </w:tblGrid>
      <w:tr w:rsidR="00267453" w14:paraId="3F37AC2F" w14:textId="77777777">
        <w:trPr>
          <w:trHeight w:val="319"/>
        </w:trPr>
        <w:tc>
          <w:tcPr>
            <w:tcW w:w="10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9061" w14:textId="19C6A11F" w:rsidR="00267453" w:rsidRDefault="001E7B27" w:rsidP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Il progetto è stato presentato anche negli anni scolastici precedenti: </w:t>
            </w:r>
          </w:p>
        </w:tc>
      </w:tr>
    </w:tbl>
    <w:p w14:paraId="55D563D6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6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2"/>
      </w:tblGrid>
      <w:tr w:rsidR="00267453" w14:paraId="703A8855" w14:textId="77777777">
        <w:trPr>
          <w:trHeight w:val="547"/>
        </w:trPr>
        <w:tc>
          <w:tcPr>
            <w:tcW w:w="10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DDA2" w14:textId="741FEC3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 Responsabile: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108D2815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7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8649"/>
      </w:tblGrid>
      <w:tr w:rsidR="00267453" w14:paraId="6C694F02" w14:textId="77777777">
        <w:trPr>
          <w:trHeight w:val="278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76335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Docenti coinvolti</w:t>
            </w:r>
          </w:p>
        </w:tc>
        <w:tc>
          <w:tcPr>
            <w:tcW w:w="8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96DC" w14:textId="7777777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67453" w14:paraId="37240113" w14:textId="77777777">
        <w:trPr>
          <w:trHeight w:val="779"/>
        </w:trPr>
        <w:tc>
          <w:tcPr>
            <w:tcW w:w="104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FECF" w14:textId="07B5EA0A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14:paraId="7B4A0061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8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6"/>
        <w:gridCol w:w="3686"/>
      </w:tblGrid>
      <w:tr w:rsidR="00267453" w14:paraId="586CA09D" w14:textId="77777777">
        <w:trPr>
          <w:trHeight w:val="278"/>
        </w:trPr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D7835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Destinatari </w:t>
            </w:r>
            <w:r>
              <w:rPr>
                <w:rFonts w:ascii="Calibri" w:eastAsia="Calibri" w:hAnsi="Calibri" w:cs="Calibri"/>
                <w:color w:val="000000"/>
              </w:rPr>
              <w:t>(indicare le classi e/o i gruppi e/o il numero di alunni coinvolti)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638A" w14:textId="7777777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7453" w14:paraId="5F08CC49" w14:textId="77777777">
        <w:trPr>
          <w:trHeight w:val="549"/>
        </w:trPr>
        <w:tc>
          <w:tcPr>
            <w:tcW w:w="104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8E0F" w14:textId="68E03AA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F91E981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9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5955"/>
      </w:tblGrid>
      <w:tr w:rsidR="00267453" w14:paraId="3857C3EA" w14:textId="77777777">
        <w:trPr>
          <w:trHeight w:val="278"/>
        </w:trPr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E3A9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Finalità/obiettivi </w:t>
            </w:r>
            <w:r>
              <w:rPr>
                <w:rFonts w:ascii="Calibri" w:eastAsia="Calibri" w:hAnsi="Calibri" w:cs="Calibri"/>
                <w:color w:val="000000"/>
              </w:rPr>
              <w:t>che si intendono perseguire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B684" w14:textId="0F5A6140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</w:tbl>
    <w:p w14:paraId="1A03B94F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E8C240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a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  <w:gridCol w:w="1418"/>
      </w:tblGrid>
      <w:tr w:rsidR="00267453" w14:paraId="6C63F7CA" w14:textId="77777777">
        <w:trPr>
          <w:trHeight w:val="278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CDB7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Attività </w:t>
            </w:r>
            <w:r>
              <w:rPr>
                <w:rFonts w:ascii="Calibri" w:eastAsia="Calibri" w:hAnsi="Calibri" w:cs="Calibri"/>
                <w:color w:val="000000"/>
              </w:rPr>
              <w:t xml:space="preserve">(descrivere in sintesi le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azioni </w:t>
            </w:r>
            <w:r>
              <w:rPr>
                <w:rFonts w:ascii="Calibri" w:eastAsia="Calibri" w:hAnsi="Calibri" w:cs="Calibri"/>
                <w:color w:val="000000"/>
              </w:rPr>
              <w:t xml:space="preserve">che si intendono porre in essere e le relative </w:t>
            </w:r>
            <w:r>
              <w:rPr>
                <w:rFonts w:ascii="Calibri" w:eastAsia="Calibri" w:hAnsi="Calibri" w:cs="Calibri"/>
                <w:b/>
                <w:color w:val="000000"/>
              </w:rPr>
              <w:t>metodologie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D5B9" w14:textId="7777777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7453" w14:paraId="2D3EC570" w14:textId="77777777">
        <w:trPr>
          <w:trHeight w:val="815"/>
        </w:trPr>
        <w:tc>
          <w:tcPr>
            <w:tcW w:w="104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70F2" w14:textId="01EE400B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C292524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182AC8C" w14:textId="77777777" w:rsidR="00267453" w:rsidRDefault="00267453">
      <w:pPr>
        <w:widowControl w:val="0"/>
        <w:spacing w:line="240" w:lineRule="auto"/>
        <w:ind w:left="602"/>
        <w:rPr>
          <w:rFonts w:ascii="Calibri" w:eastAsia="Calibri" w:hAnsi="Calibri" w:cs="Calibri"/>
          <w:b/>
          <w:i/>
        </w:rPr>
      </w:pPr>
    </w:p>
    <w:tbl>
      <w:tblPr>
        <w:tblStyle w:val="afb"/>
        <w:tblpPr w:leftFromText="180" w:rightFromText="180" w:topFromText="180" w:bottomFromText="180" w:vertAnchor="text" w:tblpX="220"/>
        <w:tblW w:w="104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097"/>
      </w:tblGrid>
      <w:tr w:rsidR="00267453" w14:paraId="55712A11" w14:textId="77777777">
        <w:trPr>
          <w:trHeight w:val="278"/>
        </w:trPr>
        <w:tc>
          <w:tcPr>
            <w:tcW w:w="4395" w:type="dxa"/>
          </w:tcPr>
          <w:p w14:paraId="7D2241DC" w14:textId="77777777" w:rsidR="00267453" w:rsidRDefault="001E7B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Eventuali rapporti con altri </w:t>
            </w:r>
            <w:r>
              <w:rPr>
                <w:rFonts w:ascii="Calibri" w:eastAsia="Calibri" w:hAnsi="Calibri" w:cs="Calibri"/>
                <w:b/>
              </w:rPr>
              <w:t xml:space="preserve">enti </w:t>
            </w:r>
            <w:r>
              <w:rPr>
                <w:rFonts w:ascii="Calibri" w:eastAsia="Calibri" w:hAnsi="Calibri" w:cs="Calibri"/>
              </w:rPr>
              <w:t xml:space="preserve">e/o </w:t>
            </w:r>
            <w:r>
              <w:rPr>
                <w:rFonts w:ascii="Calibri" w:eastAsia="Calibri" w:hAnsi="Calibri" w:cs="Calibri"/>
                <w:b/>
              </w:rPr>
              <w:t>istituzioni</w:t>
            </w:r>
          </w:p>
        </w:tc>
        <w:tc>
          <w:tcPr>
            <w:tcW w:w="6097" w:type="dxa"/>
          </w:tcPr>
          <w:p w14:paraId="26458E4F" w14:textId="77777777" w:rsidR="00267453" w:rsidRDefault="002674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267453" w14:paraId="24B39B04" w14:textId="77777777">
        <w:trPr>
          <w:trHeight w:val="547"/>
        </w:trPr>
        <w:tc>
          <w:tcPr>
            <w:tcW w:w="10492" w:type="dxa"/>
            <w:gridSpan w:val="2"/>
          </w:tcPr>
          <w:p w14:paraId="36F65F52" w14:textId="2C1B9ECB" w:rsidR="00267453" w:rsidRDefault="002674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4AF91C89" w14:textId="77777777" w:rsidR="00267453" w:rsidRDefault="00267453">
      <w:pPr>
        <w:widowControl w:val="0"/>
      </w:pPr>
    </w:p>
    <w:tbl>
      <w:tblPr>
        <w:tblStyle w:val="afc"/>
        <w:tblpPr w:leftFromText="180" w:rightFromText="180" w:topFromText="180" w:bottomFromText="180" w:vertAnchor="text" w:tblpX="160"/>
        <w:tblW w:w="104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4822"/>
      </w:tblGrid>
      <w:tr w:rsidR="00267453" w14:paraId="701F86A9" w14:textId="77777777">
        <w:trPr>
          <w:trHeight w:val="278"/>
        </w:trPr>
        <w:tc>
          <w:tcPr>
            <w:tcW w:w="5670" w:type="dxa"/>
          </w:tcPr>
          <w:p w14:paraId="51C87E53" w14:textId="77777777" w:rsidR="00267453" w:rsidRDefault="001E7B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Durata </w:t>
            </w:r>
            <w:r>
              <w:rPr>
                <w:rFonts w:ascii="Calibri" w:eastAsia="Calibri" w:hAnsi="Calibri" w:cs="Calibri"/>
              </w:rPr>
              <w:t xml:space="preserve">del progetto e </w:t>
            </w:r>
            <w:r>
              <w:rPr>
                <w:rFonts w:ascii="Calibri" w:eastAsia="Calibri" w:hAnsi="Calibri" w:cs="Calibri"/>
                <w:b/>
              </w:rPr>
              <w:t xml:space="preserve">tempi </w:t>
            </w:r>
            <w:r>
              <w:rPr>
                <w:rFonts w:ascii="Calibri" w:eastAsia="Calibri" w:hAnsi="Calibri" w:cs="Calibri"/>
              </w:rPr>
              <w:t>di attuazione (periodo, orari,...)</w:t>
            </w:r>
          </w:p>
        </w:tc>
        <w:tc>
          <w:tcPr>
            <w:tcW w:w="4822" w:type="dxa"/>
          </w:tcPr>
          <w:p w14:paraId="13A305BB" w14:textId="77777777" w:rsidR="00267453" w:rsidRDefault="002674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67453" w14:paraId="6F5E0FC8" w14:textId="77777777">
        <w:trPr>
          <w:trHeight w:val="547"/>
        </w:trPr>
        <w:tc>
          <w:tcPr>
            <w:tcW w:w="10492" w:type="dxa"/>
            <w:gridSpan w:val="2"/>
          </w:tcPr>
          <w:p w14:paraId="047DF649" w14:textId="3AA79F73" w:rsidR="00267453" w:rsidRDefault="002674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6487310E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171E5B1" w14:textId="77777777" w:rsidR="00267453" w:rsidRDefault="00267453">
      <w:pPr>
        <w:widowControl w:val="0"/>
      </w:pPr>
    </w:p>
    <w:tbl>
      <w:tblPr>
        <w:tblStyle w:val="afd"/>
        <w:tblpPr w:leftFromText="180" w:rightFromText="180" w:topFromText="180" w:bottomFromText="180" w:vertAnchor="text" w:tblpX="190"/>
        <w:tblW w:w="104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4822"/>
      </w:tblGrid>
      <w:tr w:rsidR="00267453" w14:paraId="75EC097F" w14:textId="77777777">
        <w:trPr>
          <w:trHeight w:val="278"/>
        </w:trPr>
        <w:tc>
          <w:tcPr>
            <w:tcW w:w="5670" w:type="dxa"/>
          </w:tcPr>
          <w:p w14:paraId="79857796" w14:textId="77777777" w:rsidR="00267453" w:rsidRDefault="001E7B27">
            <w:pPr>
              <w:widowControl w:val="0"/>
              <w:spacing w:line="240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Risorse umane </w:t>
            </w:r>
            <w:r>
              <w:rPr>
                <w:rFonts w:ascii="Calibri" w:eastAsia="Calibri" w:hAnsi="Calibri" w:cs="Calibri"/>
              </w:rPr>
              <w:t>necessarie per la realizzazione del progetto</w:t>
            </w:r>
          </w:p>
        </w:tc>
        <w:tc>
          <w:tcPr>
            <w:tcW w:w="4822" w:type="dxa"/>
          </w:tcPr>
          <w:p w14:paraId="1049AFDA" w14:textId="77777777" w:rsidR="00267453" w:rsidRDefault="002674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67453" w14:paraId="5226F483" w14:textId="77777777">
        <w:trPr>
          <w:trHeight w:val="947"/>
        </w:trPr>
        <w:tc>
          <w:tcPr>
            <w:tcW w:w="10492" w:type="dxa"/>
            <w:gridSpan w:val="2"/>
          </w:tcPr>
          <w:p w14:paraId="7B353C07" w14:textId="77777777" w:rsidR="00267453" w:rsidRDefault="001E7B27">
            <w:pPr>
              <w:widowControl w:val="0"/>
              <w:spacing w:line="240" w:lineRule="auto"/>
              <w:ind w:left="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docenti </w:t>
            </w:r>
            <w:r>
              <w:rPr>
                <w:rFonts w:ascii="Calibri" w:eastAsia="Calibri" w:hAnsi="Calibri" w:cs="Calibri"/>
              </w:rPr>
              <w:t>(specificare il profilo e le competenze richieste):</w:t>
            </w:r>
          </w:p>
          <w:p w14:paraId="444CD227" w14:textId="195192BE" w:rsidR="00267453" w:rsidRDefault="00267453">
            <w:pPr>
              <w:widowControl w:val="0"/>
              <w:spacing w:line="240" w:lineRule="auto"/>
              <w:ind w:left="128"/>
              <w:rPr>
                <w:rFonts w:ascii="Calibri" w:eastAsia="Calibri" w:hAnsi="Calibri" w:cs="Calibri"/>
              </w:rPr>
            </w:pPr>
          </w:p>
        </w:tc>
      </w:tr>
      <w:tr w:rsidR="00267453" w14:paraId="69A8635C" w14:textId="77777777">
        <w:trPr>
          <w:trHeight w:val="945"/>
        </w:trPr>
        <w:tc>
          <w:tcPr>
            <w:tcW w:w="10492" w:type="dxa"/>
            <w:gridSpan w:val="2"/>
          </w:tcPr>
          <w:p w14:paraId="3B7F3755" w14:textId="77777777" w:rsidR="00267453" w:rsidRDefault="001E7B27">
            <w:pPr>
              <w:widowControl w:val="0"/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esterni </w:t>
            </w:r>
            <w:r>
              <w:rPr>
                <w:rFonts w:ascii="Calibri" w:eastAsia="Calibri" w:hAnsi="Calibri" w:cs="Calibri"/>
              </w:rPr>
              <w:t>(specificare il profilo e le competenze richieste):</w:t>
            </w:r>
          </w:p>
          <w:p w14:paraId="1A7A8761" w14:textId="6977493B" w:rsidR="00267453" w:rsidRDefault="00267453">
            <w:pPr>
              <w:widowControl w:val="0"/>
              <w:spacing w:line="240" w:lineRule="auto"/>
              <w:ind w:left="127"/>
              <w:rPr>
                <w:rFonts w:ascii="Calibri" w:eastAsia="Calibri" w:hAnsi="Calibri" w:cs="Calibri"/>
              </w:rPr>
            </w:pPr>
          </w:p>
        </w:tc>
      </w:tr>
      <w:tr w:rsidR="00267453" w14:paraId="4F523525" w14:textId="77777777">
        <w:trPr>
          <w:trHeight w:val="795"/>
        </w:trPr>
        <w:tc>
          <w:tcPr>
            <w:tcW w:w="10492" w:type="dxa"/>
            <w:gridSpan w:val="2"/>
          </w:tcPr>
          <w:p w14:paraId="7BF8B96D" w14:textId="77777777" w:rsidR="00267453" w:rsidRDefault="001E7B27">
            <w:pPr>
              <w:widowControl w:val="0"/>
              <w:spacing w:line="240" w:lineRule="auto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personale ATA </w:t>
            </w:r>
            <w:r>
              <w:rPr>
                <w:rFonts w:ascii="Calibri" w:eastAsia="Calibri" w:hAnsi="Calibri" w:cs="Calibri"/>
              </w:rPr>
              <w:t>(specificare il profilo e le competenze richieste):</w:t>
            </w:r>
          </w:p>
          <w:p w14:paraId="0FEE9837" w14:textId="20413DD8" w:rsidR="00267453" w:rsidRDefault="00267453">
            <w:pPr>
              <w:widowControl w:val="0"/>
              <w:spacing w:line="240" w:lineRule="auto"/>
              <w:ind w:left="133"/>
              <w:rPr>
                <w:rFonts w:ascii="Calibri" w:eastAsia="Calibri" w:hAnsi="Calibri" w:cs="Calibri"/>
              </w:rPr>
            </w:pPr>
          </w:p>
        </w:tc>
      </w:tr>
    </w:tbl>
    <w:p w14:paraId="1FCDAB01" w14:textId="77777777" w:rsidR="00267453" w:rsidRDefault="00267453">
      <w:pPr>
        <w:widowControl w:val="0"/>
      </w:pPr>
    </w:p>
    <w:p w14:paraId="302601AF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D1B5284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C3977C7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3B507BA" w14:textId="529B8C96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46D31E8" w14:textId="5C205BD5" w:rsidR="001E7B27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06FF050" w14:textId="41632985" w:rsidR="001E7B27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43CA1D8" w14:textId="77777777" w:rsidR="001E7B27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F63CC4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B860F01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0FA9779" w14:textId="77777777" w:rsidR="00267453" w:rsidRDefault="00267453">
      <w:pPr>
        <w:widowControl w:val="0"/>
      </w:pPr>
    </w:p>
    <w:p w14:paraId="7891A50A" w14:textId="77777777" w:rsidR="00267453" w:rsidRDefault="001E7B27">
      <w:pPr>
        <w:jc w:val="center"/>
        <w:rPr>
          <w:rFonts w:ascii="Cambria" w:eastAsia="Cambria" w:hAnsi="Cambria" w:cs="Cambria"/>
        </w:rPr>
      </w:pPr>
      <w:r>
        <w:rPr>
          <w:noProof/>
        </w:rPr>
        <w:lastRenderedPageBreak/>
        <w:drawing>
          <wp:inline distT="0" distB="0" distL="0" distR="0" wp14:anchorId="1F40B3C8" wp14:editId="103DB250">
            <wp:extent cx="2674627" cy="818015"/>
            <wp:effectExtent l="0" t="0" r="0" b="0"/>
            <wp:docPr id="220" name="image1.png" descr="Ministero dell'Istruzione e del Merito | A Scuola di OpenCoes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nistero dell'Istruzione e del Merito | A Scuola di OpenCoesio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627" cy="81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            </w:t>
      </w:r>
      <w:r>
        <w:rPr>
          <w:noProof/>
        </w:rPr>
        <w:drawing>
          <wp:inline distT="0" distB="0" distL="0" distR="0" wp14:anchorId="29EE5273" wp14:editId="36DDBFC6">
            <wp:extent cx="2797153" cy="740887"/>
            <wp:effectExtent l="0" t="0" r="0" b="0"/>
            <wp:docPr id="223" name="image2.png" descr="Re-open 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-open EU"/>
                    <pic:cNvPicPr preferRelativeResize="0"/>
                  </pic:nvPicPr>
                  <pic:blipFill>
                    <a:blip r:embed="rId6"/>
                    <a:srcRect r="19845"/>
                    <a:stretch>
                      <a:fillRect/>
                    </a:stretch>
                  </pic:blipFill>
                  <pic:spPr>
                    <a:xfrm>
                      <a:off x="0" y="0"/>
                      <a:ext cx="2797153" cy="740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7577A8" w14:textId="77777777" w:rsidR="00267453" w:rsidRDefault="00267453">
      <w:pPr>
        <w:jc w:val="center"/>
        <w:rPr>
          <w:rFonts w:ascii="Calibri" w:eastAsia="Calibri" w:hAnsi="Calibri" w:cs="Calibri"/>
          <w:b/>
        </w:rPr>
      </w:pPr>
    </w:p>
    <w:p w14:paraId="637C27CB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ISTITUTO COMPRENSIVO STATALE SASSUOLO 1 CENTRO EST</w:t>
      </w:r>
    </w:p>
    <w:p w14:paraId="2D0F86B1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Via Mazzini,62 - 41049 Sassuolo (MO)</w:t>
      </w:r>
    </w:p>
    <w:p w14:paraId="47AEF603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Tel. 0536 880501 </w:t>
      </w:r>
    </w:p>
    <w:p w14:paraId="1E20B665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Sito web:www.icsassuolo1centroest.edu.it</w:t>
      </w:r>
    </w:p>
    <w:p w14:paraId="68020A58" w14:textId="77777777" w:rsidR="00267453" w:rsidRDefault="001E7B27">
      <w:pPr>
        <w:tabs>
          <w:tab w:val="left" w:pos="1733"/>
        </w:tabs>
        <w:spacing w:after="200"/>
        <w:ind w:right="284"/>
        <w:jc w:val="center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 xml:space="preserve">E-mail: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moic83000c@istruzione.it</w:t>
        </w:r>
      </w:hyperlink>
      <w:r>
        <w:rPr>
          <w:rFonts w:ascii="Calibri" w:eastAsia="Calibri" w:hAnsi="Calibri" w:cs="Calibri"/>
        </w:rPr>
        <w:t xml:space="preserve">  – </w:t>
      </w: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moic83000c@pec.istruzione.it</w:t>
        </w:r>
      </w:hyperlink>
    </w:p>
    <w:p w14:paraId="3153C104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A65475" w14:textId="1649011E" w:rsidR="00267453" w:rsidRDefault="00267453" w:rsidP="001E7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2"/>
        <w:rPr>
          <w:color w:val="000000"/>
        </w:rPr>
      </w:pPr>
    </w:p>
    <w:p w14:paraId="2002F807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F1F132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e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5247"/>
      </w:tblGrid>
      <w:tr w:rsidR="00267453" w14:paraId="43F29FD4" w14:textId="77777777">
        <w:trPr>
          <w:trHeight w:val="278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DE09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Beni e servizi </w:t>
            </w:r>
            <w:r>
              <w:rPr>
                <w:rFonts w:ascii="Calibri" w:eastAsia="Calibri" w:hAnsi="Calibri" w:cs="Calibri"/>
                <w:color w:val="000000"/>
              </w:rPr>
              <w:t>(indicare gli spazi e i materiali necessari)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D510" w14:textId="7777777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7453" w14:paraId="32826E33" w14:textId="77777777">
        <w:trPr>
          <w:trHeight w:val="547"/>
        </w:trPr>
        <w:tc>
          <w:tcPr>
            <w:tcW w:w="104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59C3" w14:textId="09BCA2A2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50CA64A1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2"/>
        <w:gridCol w:w="3120"/>
      </w:tblGrid>
      <w:tr w:rsidR="00267453" w14:paraId="31EB26EE" w14:textId="77777777">
        <w:trPr>
          <w:trHeight w:val="278"/>
        </w:trPr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66FA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Documentazione prevista </w:t>
            </w:r>
            <w:r>
              <w:rPr>
                <w:rFonts w:ascii="Calibri" w:eastAsia="Calibri" w:hAnsi="Calibri" w:cs="Calibri"/>
                <w:color w:val="000000"/>
              </w:rPr>
              <w:t xml:space="preserve">(elaborati cartacei e/o multimediali, </w:t>
            </w:r>
            <w:r>
              <w:rPr>
                <w:rFonts w:ascii="Calibri" w:eastAsia="Calibri" w:hAnsi="Calibri" w:cs="Calibri"/>
                <w:i/>
                <w:color w:val="000000"/>
              </w:rPr>
              <w:t>performance</w:t>
            </w:r>
            <w:r>
              <w:rPr>
                <w:rFonts w:ascii="Calibri" w:eastAsia="Calibri" w:hAnsi="Calibri" w:cs="Calibri"/>
                <w:color w:val="000000"/>
              </w:rPr>
              <w:t>, ...)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73A3" w14:textId="7777777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7453" w14:paraId="6587DF15" w14:textId="77777777">
        <w:trPr>
          <w:trHeight w:val="1085"/>
        </w:trPr>
        <w:tc>
          <w:tcPr>
            <w:tcW w:w="104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55E6" w14:textId="3E0B4D26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6891F70" w14:textId="7777777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88608D7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0DDC46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C83DCC" w14:textId="77777777" w:rsidR="00267453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Docente responsabile del progetto </w:t>
      </w:r>
    </w:p>
    <w:p w14:paraId="13F7A92F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1F221D09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7AC09525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49269318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67E5D3DC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76FD9E72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7AB48175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79D7640E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57266558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770ACF56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74C1056F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"/>
        <w:rPr>
          <w:rFonts w:ascii="Calibri" w:eastAsia="Calibri" w:hAnsi="Calibri" w:cs="Calibri"/>
        </w:rPr>
      </w:pPr>
    </w:p>
    <w:p w14:paraId="2BFA6272" w14:textId="77777777" w:rsidR="00267453" w:rsidRDefault="00267453">
      <w:pPr>
        <w:rPr>
          <w:sz w:val="20"/>
          <w:szCs w:val="20"/>
        </w:rPr>
      </w:pPr>
    </w:p>
    <w:p w14:paraId="3F9F7147" w14:textId="77777777" w:rsidR="00267453" w:rsidRDefault="001E7B27">
      <w:pPr>
        <w:jc w:val="center"/>
        <w:rPr>
          <w:rFonts w:ascii="Cambria" w:eastAsia="Cambria" w:hAnsi="Cambria" w:cs="Cambria"/>
        </w:rPr>
      </w:pPr>
      <w:r>
        <w:rPr>
          <w:noProof/>
        </w:rPr>
        <w:lastRenderedPageBreak/>
        <w:drawing>
          <wp:inline distT="0" distB="0" distL="0" distR="0" wp14:anchorId="7412D908" wp14:editId="121CFA66">
            <wp:extent cx="2674627" cy="818015"/>
            <wp:effectExtent l="0" t="0" r="0" b="0"/>
            <wp:docPr id="222" name="image1.png" descr="Ministero dell'Istruzione e del Merito | A Scuola di OpenCoes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nistero dell'Istruzione e del Merito | A Scuola di OpenCoesio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627" cy="81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            </w:t>
      </w:r>
      <w:r>
        <w:rPr>
          <w:noProof/>
        </w:rPr>
        <w:drawing>
          <wp:inline distT="0" distB="0" distL="0" distR="0" wp14:anchorId="7CBEE382" wp14:editId="422AE4DE">
            <wp:extent cx="2797153" cy="740887"/>
            <wp:effectExtent l="0" t="0" r="0" b="0"/>
            <wp:docPr id="218" name="image2.png" descr="Re-open 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-open EU"/>
                    <pic:cNvPicPr preferRelativeResize="0"/>
                  </pic:nvPicPr>
                  <pic:blipFill>
                    <a:blip r:embed="rId6"/>
                    <a:srcRect r="19845"/>
                    <a:stretch>
                      <a:fillRect/>
                    </a:stretch>
                  </pic:blipFill>
                  <pic:spPr>
                    <a:xfrm>
                      <a:off x="0" y="0"/>
                      <a:ext cx="2797153" cy="740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97DAB" w14:textId="77777777" w:rsidR="00267453" w:rsidRDefault="00267453">
      <w:pPr>
        <w:jc w:val="center"/>
        <w:rPr>
          <w:rFonts w:ascii="Calibri" w:eastAsia="Calibri" w:hAnsi="Calibri" w:cs="Calibri"/>
          <w:b/>
        </w:rPr>
      </w:pPr>
    </w:p>
    <w:p w14:paraId="66E6F0E5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ISTITUTO COMPRENSIVO STATALE SASSUOLO 1 CENTRO EST</w:t>
      </w:r>
    </w:p>
    <w:p w14:paraId="44B470FC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Via Mazzini,62 - 41049 Sassuolo (MO)</w:t>
      </w:r>
    </w:p>
    <w:p w14:paraId="595F4DAF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Tel. 0536 880501 </w:t>
      </w:r>
    </w:p>
    <w:p w14:paraId="3834201F" w14:textId="77777777" w:rsidR="00267453" w:rsidRDefault="001E7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Sito web:www.icsassuolo1centroest.edu.it</w:t>
      </w:r>
    </w:p>
    <w:p w14:paraId="42C10E2B" w14:textId="77777777" w:rsidR="00267453" w:rsidRDefault="001E7B27">
      <w:pPr>
        <w:tabs>
          <w:tab w:val="left" w:pos="1733"/>
        </w:tabs>
        <w:spacing w:after="200"/>
        <w:ind w:right="284"/>
        <w:jc w:val="center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 xml:space="preserve">E-mail: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moic83000c@istruzione.it</w:t>
        </w:r>
      </w:hyperlink>
      <w:r>
        <w:rPr>
          <w:rFonts w:ascii="Calibri" w:eastAsia="Calibri" w:hAnsi="Calibri" w:cs="Calibri"/>
        </w:rPr>
        <w:t xml:space="preserve">  – </w:t>
      </w: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moic83000c@pe</w:t>
        </w:r>
        <w:r>
          <w:rPr>
            <w:rFonts w:ascii="Calibri" w:eastAsia="Calibri" w:hAnsi="Calibri" w:cs="Calibri"/>
            <w:color w:val="0000FF"/>
            <w:u w:val="single"/>
          </w:rPr>
          <w:t>c.istruzione.it</w:t>
        </w:r>
      </w:hyperlink>
    </w:p>
    <w:p w14:paraId="03495759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A8AF00" w14:textId="77777777" w:rsidR="00267453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2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  </w:t>
      </w:r>
    </w:p>
    <w:p w14:paraId="754E5948" w14:textId="77777777" w:rsidR="00267453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412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Scheda finanziaria</w:t>
      </w:r>
    </w:p>
    <w:tbl>
      <w:tblPr>
        <w:tblStyle w:val="aff0"/>
        <w:tblW w:w="10526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72"/>
        <w:gridCol w:w="2302"/>
        <w:gridCol w:w="2352"/>
      </w:tblGrid>
      <w:tr w:rsidR="00267453" w14:paraId="42A6ABC0" w14:textId="77777777">
        <w:trPr>
          <w:trHeight w:val="619"/>
        </w:trPr>
        <w:tc>
          <w:tcPr>
            <w:tcW w:w="5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1E88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RISORSE 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3F84" w14:textId="48988EEA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22" w:right="19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Ore di progettazione 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8B50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Ore di docenza </w:t>
            </w:r>
          </w:p>
          <w:p w14:paraId="540E462A" w14:textId="1FAF7B74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267453" w14:paraId="0B43A882" w14:textId="77777777">
        <w:trPr>
          <w:trHeight w:val="946"/>
        </w:trPr>
        <w:tc>
          <w:tcPr>
            <w:tcW w:w="5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AD35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Docente Responsabile </w:t>
            </w:r>
          </w:p>
          <w:p w14:paraId="1A5C9689" w14:textId="59C085E4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B5CC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BD63D82" w14:textId="729E93CA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</w:rPr>
            </w:pP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7B5E" w14:textId="2A1FDFD1" w:rsidR="00267453" w:rsidRDefault="00267453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7453" w14:paraId="2B69227F" w14:textId="77777777">
        <w:trPr>
          <w:trHeight w:val="1084"/>
        </w:trPr>
        <w:tc>
          <w:tcPr>
            <w:tcW w:w="5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3128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Docenti coinvolti: </w:t>
            </w:r>
          </w:p>
          <w:p w14:paraId="5EFEB2A2" w14:textId="49DD506C" w:rsidR="00267453" w:rsidRDefault="001E7B2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C84A" w14:textId="638E5B25" w:rsidR="00267453" w:rsidRDefault="00267453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BE1C" w14:textId="674B95D9" w:rsidR="00267453" w:rsidRDefault="00267453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67453" w14:paraId="5AB7071A" w14:textId="77777777">
        <w:trPr>
          <w:trHeight w:val="1044"/>
        </w:trPr>
        <w:tc>
          <w:tcPr>
            <w:tcW w:w="5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324F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Esperti esterni </w:t>
            </w:r>
            <w:r>
              <w:rPr>
                <w:rFonts w:ascii="Calibri" w:eastAsia="Calibri" w:hAnsi="Calibri" w:cs="Calibri"/>
                <w:color w:val="000000"/>
              </w:rPr>
              <w:t>(specificare il profilo e le competenze richieste):</w:t>
            </w:r>
          </w:p>
          <w:p w14:paraId="13772D33" w14:textId="4A631BD8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BF17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ACB9" w14:textId="7777777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</w:tbl>
    <w:p w14:paraId="3A985EBE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7760E4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1"/>
        <w:tblW w:w="10526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72"/>
        <w:gridCol w:w="4654"/>
      </w:tblGrid>
      <w:tr w:rsidR="00267453" w14:paraId="32042858" w14:textId="77777777">
        <w:trPr>
          <w:trHeight w:val="547"/>
        </w:trPr>
        <w:tc>
          <w:tcPr>
            <w:tcW w:w="5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B158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Personale ATA </w:t>
            </w:r>
          </w:p>
          <w:p w14:paraId="1FBC3E63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(specificare la funzione e l’attività)</w:t>
            </w:r>
          </w:p>
        </w:tc>
        <w:tc>
          <w:tcPr>
            <w:tcW w:w="4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160A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n. ore </w:t>
            </w:r>
          </w:p>
        </w:tc>
      </w:tr>
      <w:tr w:rsidR="00267453" w14:paraId="5ED3696C" w14:textId="77777777">
        <w:trPr>
          <w:trHeight w:val="547"/>
        </w:trPr>
        <w:tc>
          <w:tcPr>
            <w:tcW w:w="5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7FF9" w14:textId="6372FFEC" w:rsidR="00267453" w:rsidRDefault="00267453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62A6" w14:textId="77777777" w:rsidR="00267453" w:rsidRDefault="0026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F803C75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9C47BF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2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2"/>
        <w:gridCol w:w="3970"/>
      </w:tblGrid>
      <w:tr w:rsidR="00267453" w14:paraId="7E97E0A4" w14:textId="77777777">
        <w:trPr>
          <w:trHeight w:val="816"/>
        </w:trPr>
        <w:tc>
          <w:tcPr>
            <w:tcW w:w="104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2BF2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99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Materiali, attrezzature, ...</w:t>
            </w:r>
          </w:p>
        </w:tc>
      </w:tr>
      <w:tr w:rsidR="00267453" w14:paraId="02077827" w14:textId="77777777">
        <w:trPr>
          <w:trHeight w:val="477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EBFD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1EDB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Quantità</w:t>
            </w:r>
          </w:p>
        </w:tc>
      </w:tr>
      <w:tr w:rsidR="00267453" w14:paraId="11874557" w14:textId="77777777">
        <w:trPr>
          <w:trHeight w:val="48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134E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LIM e proiettore presenti già a scuola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9ECF" w14:textId="57301ACA" w:rsidR="00267453" w:rsidRDefault="00267453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D7BE1CA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91CB49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3"/>
        <w:tblW w:w="10492" w:type="dxa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2"/>
      </w:tblGrid>
      <w:tr w:rsidR="00267453" w14:paraId="06AF42E4" w14:textId="77777777">
        <w:trPr>
          <w:trHeight w:val="1066"/>
        </w:trPr>
        <w:tc>
          <w:tcPr>
            <w:tcW w:w="10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A59B" w14:textId="4DD0E1D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Contributo degli studenti alla scuola      </w:t>
            </w:r>
            <w:r>
              <w:rPr>
                <w:rFonts w:ascii="Calibri" w:eastAsia="Calibri" w:hAnsi="Calibri" w:cs="Calibri"/>
                <w:b/>
              </w:rPr>
              <w:t xml:space="preserve"> SI               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 xml:space="preserve">NO  </w:t>
            </w:r>
          </w:p>
          <w:p w14:paraId="0D4E0F57" w14:textId="5B89D0AF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 sì, quantificare </w:t>
            </w:r>
          </w:p>
        </w:tc>
      </w:tr>
    </w:tbl>
    <w:p w14:paraId="0CA5E6D8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95A0EB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4B36E8" w14:textId="77777777" w:rsidR="00267453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Sassuolo, </w:t>
      </w:r>
      <w:r>
        <w:rPr>
          <w:rFonts w:ascii="Calibri" w:eastAsia="Calibri" w:hAnsi="Calibri" w:cs="Calibri"/>
        </w:rPr>
        <w:t>_____________________</w:t>
      </w:r>
    </w:p>
    <w:p w14:paraId="16862C77" w14:textId="77777777" w:rsidR="00267453" w:rsidRDefault="001E7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85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Docente responsabile del progetto </w:t>
      </w:r>
    </w:p>
    <w:p w14:paraId="34647DF7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85"/>
        <w:jc w:val="right"/>
        <w:rPr>
          <w:rFonts w:ascii="Calibri" w:eastAsia="Calibri" w:hAnsi="Calibri" w:cs="Calibri"/>
          <w:i/>
          <w:color w:val="000000"/>
        </w:rPr>
      </w:pPr>
    </w:p>
    <w:p w14:paraId="0E413112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85"/>
        <w:jc w:val="right"/>
        <w:rPr>
          <w:rFonts w:ascii="Calibri" w:eastAsia="Calibri" w:hAnsi="Calibri" w:cs="Calibri"/>
          <w:i/>
          <w:color w:val="000000"/>
        </w:rPr>
      </w:pPr>
    </w:p>
    <w:p w14:paraId="760425D3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85"/>
        <w:jc w:val="right"/>
        <w:rPr>
          <w:rFonts w:ascii="Calibri" w:eastAsia="Calibri" w:hAnsi="Calibri" w:cs="Calibri"/>
          <w:i/>
          <w:color w:val="000000"/>
        </w:rPr>
      </w:pPr>
    </w:p>
    <w:p w14:paraId="182C08E4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239"/>
        <w:jc w:val="right"/>
        <w:rPr>
          <w:rFonts w:ascii="Calibri" w:eastAsia="Calibri" w:hAnsi="Calibri" w:cs="Calibri"/>
          <w:i/>
          <w:color w:val="000000"/>
        </w:rPr>
      </w:pPr>
    </w:p>
    <w:tbl>
      <w:tblPr>
        <w:tblStyle w:val="aff4"/>
        <w:tblW w:w="1063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267453" w14:paraId="3AC153F4" w14:textId="77777777">
        <w:trPr>
          <w:trHeight w:val="547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C268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Riservato all’ufficio </w:t>
            </w:r>
          </w:p>
          <w:p w14:paraId="63F7F6BB" w14:textId="77777777" w:rsidR="00267453" w:rsidRDefault="001E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Attività/Progetto del Programma Annuale ..................................</w:t>
            </w:r>
          </w:p>
        </w:tc>
      </w:tr>
    </w:tbl>
    <w:p w14:paraId="25BE8053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4DAAF9" w14:textId="77777777" w:rsidR="00267453" w:rsidRDefault="00267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67453">
      <w:pgSz w:w="11900" w:h="16820"/>
      <w:pgMar w:top="470" w:right="540" w:bottom="1507" w:left="5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53"/>
    <w:rsid w:val="001E7B27"/>
    <w:rsid w:val="0026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FCC7"/>
  <w15:docId w15:val="{E315696E-295C-4312-A100-F012386A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0667F"/>
    <w:rPr>
      <w:color w:val="0000FF" w:themeColor="hyperlink"/>
      <w:u w:val="single"/>
    </w:r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3000c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ic83000c@istruzione.it" TargetMode="External"/><Relationship Id="rId12" Type="http://schemas.openxmlformats.org/officeDocument/2006/relationships/hyperlink" Target="mailto:moic83000c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ic83000c@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oic830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30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jIjKvG7jAUsi7/86P/+59/OTA==">CgMxLjA4AHIhMTZ5UjZLYnA5WXR0RXdEdFpadjFKVTgxVDlSOVlxMzlq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Rocco Gallico</cp:lastModifiedBy>
  <cp:revision>2</cp:revision>
  <dcterms:created xsi:type="dcterms:W3CDTF">2023-09-21T16:55:00Z</dcterms:created>
  <dcterms:modified xsi:type="dcterms:W3CDTF">2024-09-30T15:47:00Z</dcterms:modified>
</cp:coreProperties>
</file>